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90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2977"/>
        <w:gridCol w:w="1418"/>
        <w:gridCol w:w="2268"/>
      </w:tblGrid>
      <w:tr w:rsidR="00C3557A" w:rsidRPr="00C3557A" w:rsidTr="00C3557A">
        <w:trPr>
          <w:trHeight w:val="1593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C355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安庆职业技术学院大型活动车辆通行申请表</w:t>
            </w:r>
          </w:p>
        </w:tc>
      </w:tr>
      <w:tr w:rsidR="00C3557A" w:rsidRPr="00C3557A" w:rsidTr="00C3557A">
        <w:trPr>
          <w:trHeight w:val="567"/>
        </w:trPr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57A" w:rsidRPr="00C3557A" w:rsidRDefault="00C3557A" w:rsidP="00C355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申请人：</w:t>
            </w:r>
          </w:p>
        </w:tc>
      </w:tr>
      <w:tr w:rsidR="00C3557A" w:rsidRPr="00C3557A" w:rsidTr="00C3557A">
        <w:trPr>
          <w:trHeight w:val="74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557A" w:rsidRPr="00C3557A" w:rsidTr="00C3557A">
        <w:trPr>
          <w:trHeight w:val="71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557A" w:rsidRPr="00C3557A" w:rsidTr="00C3557A">
        <w:trPr>
          <w:trHeight w:val="69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  日  时至  月  日  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557A" w:rsidRPr="00C3557A" w:rsidTr="00C3557A">
        <w:trPr>
          <w:trHeight w:val="311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参加活动的车辆</w:t>
            </w:r>
          </w:p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（可附页）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57A" w:rsidRPr="00C3557A" w:rsidRDefault="00C3557A" w:rsidP="00A86D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557A" w:rsidRPr="00C3557A" w:rsidTr="00C3557A">
        <w:trPr>
          <w:trHeight w:val="833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557A" w:rsidRPr="00C3557A" w:rsidTr="00C3557A">
        <w:trPr>
          <w:trHeight w:val="1162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领导签字(盖章)：</w:t>
            </w:r>
          </w:p>
        </w:tc>
      </w:tr>
      <w:tr w:rsidR="00C3557A" w:rsidRPr="00C3557A" w:rsidTr="00C3557A">
        <w:trPr>
          <w:trHeight w:val="1162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保卫部门意见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C3557A" w:rsidRPr="00C3557A" w:rsidRDefault="00C3557A" w:rsidP="00C355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C355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领导签字(盖章)：</w:t>
            </w:r>
          </w:p>
        </w:tc>
      </w:tr>
    </w:tbl>
    <w:p w:rsidR="00C3557A" w:rsidRDefault="00C3557A" w:rsidP="00C3557A">
      <w:pPr>
        <w:jc w:val="center"/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安庆职业技术学院</w:t>
      </w:r>
    </w:p>
    <w:p w:rsidR="007A01C8" w:rsidRDefault="00C3557A" w:rsidP="00C3557A">
      <w:pPr>
        <w:jc w:val="center"/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保</w:t>
      </w:r>
      <w:r>
        <w:rPr>
          <w:rFonts w:hint="eastAsia"/>
        </w:rPr>
        <w:t xml:space="preserve">  </w:t>
      </w:r>
      <w:r>
        <w:rPr>
          <w:rFonts w:hint="eastAsia"/>
        </w:rPr>
        <w:t>卫</w:t>
      </w:r>
      <w:r>
        <w:rPr>
          <w:rFonts w:hint="eastAsia"/>
        </w:rPr>
        <w:t xml:space="preserve">  </w:t>
      </w:r>
      <w:r>
        <w:rPr>
          <w:rFonts w:hint="eastAsia"/>
        </w:rPr>
        <w:t>处</w:t>
      </w:r>
      <w:r>
        <w:rPr>
          <w:rFonts w:hint="eastAsia"/>
        </w:rPr>
        <w:t xml:space="preserve">  </w:t>
      </w:r>
      <w:r>
        <w:rPr>
          <w:rFonts w:hint="eastAsia"/>
        </w:rPr>
        <w:t>制</w:t>
      </w:r>
    </w:p>
    <w:sectPr w:rsidR="007A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80" w:rsidRDefault="00365680" w:rsidP="0055187B">
      <w:r>
        <w:separator/>
      </w:r>
    </w:p>
  </w:endnote>
  <w:endnote w:type="continuationSeparator" w:id="0">
    <w:p w:rsidR="00365680" w:rsidRDefault="00365680" w:rsidP="0055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80" w:rsidRDefault="00365680" w:rsidP="0055187B">
      <w:r>
        <w:separator/>
      </w:r>
    </w:p>
  </w:footnote>
  <w:footnote w:type="continuationSeparator" w:id="0">
    <w:p w:rsidR="00365680" w:rsidRDefault="00365680" w:rsidP="00551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7A"/>
    <w:rsid w:val="00365680"/>
    <w:rsid w:val="0055187B"/>
    <w:rsid w:val="007A01C8"/>
    <w:rsid w:val="00882917"/>
    <w:rsid w:val="00A86D7B"/>
    <w:rsid w:val="00C3557A"/>
    <w:rsid w:val="00CA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8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2021-05-24T07:05:00Z</dcterms:created>
  <dcterms:modified xsi:type="dcterms:W3CDTF">2021-05-24T07:05:00Z</dcterms:modified>
</cp:coreProperties>
</file>