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eastAsia="黑体"/>
          <w:szCs w:val="32"/>
        </w:rPr>
      </w:pPr>
      <w:r>
        <w:rPr>
          <w:rFonts w:ascii="Times New Roman" w:hAnsi="黑体" w:eastAsia="黑体"/>
          <w:szCs w:val="32"/>
        </w:rPr>
        <w:t>附件</w:t>
      </w:r>
      <w:r>
        <w:rPr>
          <w:rFonts w:ascii="Times New Roman" w:eastAsia="黑体"/>
          <w:szCs w:val="32"/>
        </w:rPr>
        <w:t>1</w:t>
      </w:r>
      <w:r>
        <w:rPr>
          <w:rFonts w:ascii="Times New Roman" w:hAnsi="黑体" w:eastAsia="黑体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寒假期间重点工作</w:t>
      </w:r>
    </w:p>
    <w:tbl>
      <w:tblPr>
        <w:tblStyle w:val="2"/>
        <w:tblpPr w:leftFromText="180" w:rightFromText="180" w:vertAnchor="text" w:horzAnchor="page" w:tblpX="1561" w:tblpY="278"/>
        <w:tblOverlap w:val="never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7"/>
        <w:gridCol w:w="2268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工作任务内容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时间安排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？月？日-？月？日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9352168-04A6-40BF-A6AF-4181A94233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EA2AE4C-C9FC-4F32-B11C-877A0F033AF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70A95F7-6A7C-4073-899F-D86EEEC998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7FA92BB-151D-498F-A10D-69EAD9FBBA8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zJmNjE0NDg5MjJkMjgzZWFlNTMxYjJkMTQ1NDgifQ=="/>
  </w:docVars>
  <w:rsids>
    <w:rsidRoot w:val="0F3E0065"/>
    <w:rsid w:val="0F3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2023-12-27T02:31:00Z</dcterms:created>
  <dc:creator>孙豫</dc:creator>
  <cp:lastModifiedBy>孙豫</cp:lastModifiedBy>
  <dcterms:modified xsi:type="dcterms:W3CDTF">2023-12-27T02:33:36Z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C050BABEA73240C29CA045ADB382319F_11</vt:lpwstr>
  </property>
</Properties>
</file>